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2E0" w14:textId="640B1C2A" w:rsidR="00BA7EFE" w:rsidRDefault="0055439E" w:rsidP="0055439E">
      <w:pPr>
        <w:pStyle w:val="a7"/>
      </w:pPr>
      <w:r>
        <w:rPr>
          <w:rFonts w:hint="eastAsia"/>
        </w:rPr>
        <w:t>模擬店</w:t>
      </w:r>
      <w:r w:rsidR="00C22151">
        <w:rPr>
          <w:rFonts w:hint="eastAsia"/>
        </w:rPr>
        <w:t>継続</w:t>
      </w:r>
      <w:r>
        <w:rPr>
          <w:rFonts w:hint="eastAsia"/>
        </w:rPr>
        <w:t>参加希望書</w:t>
      </w:r>
    </w:p>
    <w:p w14:paraId="37694204" w14:textId="7051D1BB" w:rsidR="0055439E" w:rsidRDefault="0055439E" w:rsidP="00A444B2">
      <w:r>
        <w:rPr>
          <w:rFonts w:hint="eastAsia"/>
        </w:rPr>
        <w:t>こ</w:t>
      </w:r>
      <w:r w:rsidR="00C22151">
        <w:rPr>
          <w:rFonts w:hint="eastAsia"/>
        </w:rPr>
        <w:t>の資料は、</w:t>
      </w:r>
      <w:r>
        <w:rPr>
          <w:rFonts w:hint="eastAsia"/>
        </w:rPr>
        <w:t>模擬店の出店を</w:t>
      </w:r>
      <w:r w:rsidR="00C22151">
        <w:rPr>
          <w:rFonts w:hint="eastAsia"/>
        </w:rPr>
        <w:t>引き続き</w:t>
      </w:r>
      <w:r>
        <w:rPr>
          <w:rFonts w:hint="eastAsia"/>
        </w:rPr>
        <w:t>希望するか否かを示していただく資料です。</w:t>
      </w:r>
    </w:p>
    <w:p w14:paraId="6322E881" w14:textId="702A6AFF" w:rsidR="0055439E" w:rsidRDefault="00A444B2" w:rsidP="0055439E">
      <w:r>
        <w:rPr>
          <w:rFonts w:hint="eastAsia"/>
        </w:rPr>
        <w:t>本日お配りした</w:t>
      </w:r>
      <w:r w:rsidR="0055439E">
        <w:rPr>
          <w:rFonts w:hint="eastAsia"/>
        </w:rPr>
        <w:t>資料をよく読んだ上で、</w:t>
      </w:r>
      <w:r w:rsidR="00C22151">
        <w:rPr>
          <w:rFonts w:hint="eastAsia"/>
        </w:rPr>
        <w:t>ご</w:t>
      </w:r>
      <w:r w:rsidR="0055439E">
        <w:rPr>
          <w:rFonts w:hint="eastAsia"/>
        </w:rPr>
        <w:t>記入をお願いいたします。</w:t>
      </w:r>
    </w:p>
    <w:p w14:paraId="15FD0E68" w14:textId="77777777" w:rsidR="0038792D" w:rsidRDefault="0038792D" w:rsidP="0055439E"/>
    <w:p w14:paraId="04F8CFE0" w14:textId="77777777" w:rsidR="0038792D" w:rsidRPr="009867C2" w:rsidRDefault="0038792D" w:rsidP="0038792D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団体名：　　　　　　　　　　　　　　　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</w:p>
    <w:p w14:paraId="584B7E38" w14:textId="77777777" w:rsidR="0038792D" w:rsidRPr="006A0E06" w:rsidRDefault="0038792D" w:rsidP="0038792D">
      <w:pPr>
        <w:rPr>
          <w:rFonts w:ascii="游明朝" w:eastAsia="游明朝" w:hAnsi="游明朝"/>
          <w:szCs w:val="21"/>
        </w:rPr>
      </w:pPr>
    </w:p>
    <w:p w14:paraId="63360CDF" w14:textId="77777777" w:rsidR="0038792D" w:rsidRPr="009867C2" w:rsidRDefault="0038792D" w:rsidP="0038792D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欅祭担当者氏名：　　　　　　　　　　　　　 </w:t>
      </w:r>
      <w:r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　(学籍番号：　　　　　）</w:t>
      </w:r>
    </w:p>
    <w:p w14:paraId="2B98C1BF" w14:textId="77777777" w:rsidR="0038792D" w:rsidRPr="006A0E06" w:rsidRDefault="0038792D" w:rsidP="0038792D">
      <w:pPr>
        <w:rPr>
          <w:rFonts w:ascii="游明朝" w:eastAsia="游明朝" w:hAnsi="游明朝"/>
          <w:szCs w:val="21"/>
        </w:rPr>
      </w:pPr>
    </w:p>
    <w:p w14:paraId="1E4D8418" w14:textId="77777777" w:rsidR="0038792D" w:rsidRPr="009867C2" w:rsidRDefault="0038792D" w:rsidP="0038792D">
      <w:pPr>
        <w:rPr>
          <w:rFonts w:ascii="游明朝" w:eastAsia="游明朝" w:hAnsi="游明朝"/>
          <w:szCs w:val="21"/>
          <w:u w:val="single"/>
        </w:rPr>
      </w:pPr>
      <w:r w:rsidRPr="006A0E06">
        <w:rPr>
          <w:rFonts w:ascii="游明朝" w:eastAsia="游明朝" w:hAnsi="游明朝" w:hint="eastAsia"/>
          <w:szCs w:val="21"/>
          <w:u w:val="single"/>
        </w:rPr>
        <w:t>携帯</w:t>
      </w:r>
      <w:r w:rsidRPr="009867C2">
        <w:rPr>
          <w:rFonts w:ascii="游明朝" w:eastAsia="游明朝" w:hAnsi="游明朝" w:hint="eastAsia"/>
          <w:szCs w:val="21"/>
          <w:u w:val="single"/>
        </w:rPr>
        <w:t>電話番号：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　　　　　　　　　　　      </w:t>
      </w:r>
      <w:r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  　　　　　　　　　</w:t>
      </w:r>
    </w:p>
    <w:p w14:paraId="1ED1600B" w14:textId="77777777" w:rsidR="0038792D" w:rsidRPr="006A0E06" w:rsidRDefault="0038792D" w:rsidP="0038792D">
      <w:pPr>
        <w:rPr>
          <w:rFonts w:ascii="游明朝" w:eastAsia="游明朝" w:hAnsi="游明朝"/>
          <w:szCs w:val="21"/>
          <w:u w:val="single"/>
        </w:rPr>
      </w:pPr>
    </w:p>
    <w:p w14:paraId="615E38DF" w14:textId="77777777" w:rsidR="0038792D" w:rsidRPr="009867C2" w:rsidRDefault="0038792D" w:rsidP="0038792D">
      <w:pPr>
        <w:rPr>
          <w:rFonts w:ascii="游明朝" w:eastAsia="游明朝" w:hAnsi="游明朝"/>
          <w:szCs w:val="21"/>
          <w:u w:val="single"/>
        </w:rPr>
      </w:pPr>
      <w:r w:rsidRPr="009867C2">
        <w:rPr>
          <w:rFonts w:ascii="游明朝" w:eastAsia="游明朝" w:hAnsi="游明朝" w:hint="eastAsia"/>
          <w:szCs w:val="21"/>
          <w:u w:val="single"/>
        </w:rPr>
        <w:t xml:space="preserve">メールアドレス：　　　　　　　　　　　　　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Pr="009867C2">
        <w:rPr>
          <w:rFonts w:ascii="游明朝" w:eastAsia="游明朝" w:hAnsi="游明朝" w:hint="eastAsia"/>
          <w:szCs w:val="21"/>
          <w:u w:val="single"/>
        </w:rPr>
        <w:t xml:space="preserve">　　　　　　　　</w:t>
      </w:r>
    </w:p>
    <w:p w14:paraId="4BAEF2C4" w14:textId="2297179A" w:rsidR="0007532C" w:rsidRDefault="0007532C" w:rsidP="0055439E"/>
    <w:p w14:paraId="1971213A" w14:textId="77777777" w:rsidR="00C06326" w:rsidRDefault="00C06326" w:rsidP="0055439E"/>
    <w:p w14:paraId="32A4161E" w14:textId="56595F26" w:rsidR="004B093E" w:rsidRPr="0007532C" w:rsidRDefault="0007532C" w:rsidP="0055439E">
      <w:pPr>
        <w:rPr>
          <w:szCs w:val="21"/>
        </w:rPr>
      </w:pPr>
      <w:r>
        <w:rPr>
          <w:rFonts w:hint="eastAsia"/>
          <w:szCs w:val="21"/>
        </w:rPr>
        <w:t>以下の欄には</w:t>
      </w:r>
      <w:r w:rsidRPr="0007532C">
        <w:rPr>
          <w:rFonts w:hint="eastAsia"/>
          <w:szCs w:val="21"/>
        </w:rPr>
        <w:t>どちらかに〇</w:t>
      </w:r>
      <w:r>
        <w:rPr>
          <w:rFonts w:hint="eastAsia"/>
          <w:szCs w:val="21"/>
        </w:rPr>
        <w:t>をご記入ください。</w:t>
      </w:r>
    </w:p>
    <w:p w14:paraId="1A3E2160" w14:textId="6B3A6793" w:rsidR="0007532C" w:rsidRPr="00B349C1" w:rsidRDefault="0007532C" w:rsidP="004B093E">
      <w:pPr>
        <w:jc w:val="left"/>
        <w:rPr>
          <w:sz w:val="36"/>
          <w:szCs w:val="36"/>
        </w:rPr>
      </w:pPr>
      <w:r w:rsidRPr="00B349C1">
        <w:rPr>
          <w:rFonts w:hint="eastAsia"/>
          <w:sz w:val="36"/>
          <w:szCs w:val="36"/>
        </w:rPr>
        <w:t>模擬店団体として欅祭に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7"/>
      </w:tblGrid>
      <w:tr w:rsidR="0007532C" w:rsidRPr="00E529CE" w14:paraId="502491B0" w14:textId="77777777" w:rsidTr="004B093E">
        <w:trPr>
          <w:trHeight w:val="572"/>
        </w:trPr>
        <w:tc>
          <w:tcPr>
            <w:tcW w:w="2830" w:type="dxa"/>
            <w:vAlign w:val="center"/>
          </w:tcPr>
          <w:p w14:paraId="1FE0E00E" w14:textId="2DAC5729" w:rsidR="0007532C" w:rsidRPr="0007532C" w:rsidRDefault="0007532C" w:rsidP="004B093E">
            <w:pPr>
              <w:jc w:val="center"/>
              <w:rPr>
                <w:sz w:val="32"/>
                <w:szCs w:val="32"/>
              </w:rPr>
            </w:pPr>
            <w:r w:rsidRPr="00B349C1">
              <w:rPr>
                <w:rFonts w:hint="eastAsia"/>
                <w:sz w:val="36"/>
                <w:szCs w:val="36"/>
              </w:rPr>
              <w:t>参加</w:t>
            </w:r>
          </w:p>
        </w:tc>
        <w:tc>
          <w:tcPr>
            <w:tcW w:w="2557" w:type="dxa"/>
            <w:vAlign w:val="center"/>
          </w:tcPr>
          <w:p w14:paraId="11003601" w14:textId="30D00ABB" w:rsidR="0007532C" w:rsidRPr="00B349C1" w:rsidRDefault="0007532C" w:rsidP="004B093E">
            <w:pPr>
              <w:jc w:val="center"/>
              <w:rPr>
                <w:sz w:val="36"/>
                <w:szCs w:val="36"/>
              </w:rPr>
            </w:pPr>
          </w:p>
        </w:tc>
      </w:tr>
      <w:tr w:rsidR="0007532C" w:rsidRPr="00E529CE" w14:paraId="3090A0C1" w14:textId="77777777" w:rsidTr="004B093E">
        <w:trPr>
          <w:trHeight w:val="613"/>
        </w:trPr>
        <w:tc>
          <w:tcPr>
            <w:tcW w:w="2830" w:type="dxa"/>
            <w:vAlign w:val="center"/>
          </w:tcPr>
          <w:p w14:paraId="25F5F829" w14:textId="541D9AE0" w:rsidR="0007532C" w:rsidRPr="0007532C" w:rsidRDefault="0007532C" w:rsidP="004B093E">
            <w:pPr>
              <w:jc w:val="center"/>
              <w:rPr>
                <w:sz w:val="32"/>
                <w:szCs w:val="32"/>
              </w:rPr>
            </w:pPr>
            <w:r w:rsidRPr="00B349C1">
              <w:rPr>
                <w:rFonts w:hint="eastAsia"/>
                <w:sz w:val="36"/>
                <w:szCs w:val="36"/>
              </w:rPr>
              <w:t>不参加</w:t>
            </w:r>
          </w:p>
        </w:tc>
        <w:tc>
          <w:tcPr>
            <w:tcW w:w="2557" w:type="dxa"/>
            <w:vAlign w:val="center"/>
          </w:tcPr>
          <w:p w14:paraId="683E13F6" w14:textId="609881C4" w:rsidR="0007532C" w:rsidRPr="00B349C1" w:rsidRDefault="0007532C" w:rsidP="004B093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1288D2B" w14:textId="3BBCAA73" w:rsidR="0007532C" w:rsidRDefault="0007532C" w:rsidP="0055439E">
      <w:pPr>
        <w:rPr>
          <w:szCs w:val="21"/>
        </w:rPr>
      </w:pPr>
    </w:p>
    <w:p w14:paraId="4FE3D31F" w14:textId="2DFD92ED" w:rsidR="0007532C" w:rsidRDefault="0007532C" w:rsidP="0055439E">
      <w:pPr>
        <w:rPr>
          <w:szCs w:val="21"/>
        </w:rPr>
      </w:pPr>
      <w:r>
        <w:rPr>
          <w:rFonts w:hint="eastAsia"/>
          <w:szCs w:val="21"/>
        </w:rPr>
        <w:t>※不参加に〇を記入した場合、模擬店協力金(4</w:t>
      </w:r>
      <w:r>
        <w:rPr>
          <w:szCs w:val="21"/>
        </w:rPr>
        <w:t>5,000</w:t>
      </w:r>
      <w:r>
        <w:rPr>
          <w:rFonts w:hint="eastAsia"/>
          <w:szCs w:val="21"/>
        </w:rPr>
        <w:t>円)はお返しいたします。</w:t>
      </w:r>
    </w:p>
    <w:p w14:paraId="460DEE55" w14:textId="5A21CA44" w:rsidR="00C22151" w:rsidRDefault="0007532C" w:rsidP="0055439E">
      <w:pPr>
        <w:rPr>
          <w:szCs w:val="21"/>
        </w:rPr>
      </w:pPr>
      <w:r>
        <w:rPr>
          <w:rFonts w:hint="eastAsia"/>
          <w:szCs w:val="21"/>
        </w:rPr>
        <w:t>※</w:t>
      </w:r>
      <w:r w:rsidR="00C22151">
        <w:rPr>
          <w:rFonts w:hint="eastAsia"/>
          <w:szCs w:val="21"/>
        </w:rPr>
        <w:t>こちらの資料で</w:t>
      </w:r>
      <w:r>
        <w:rPr>
          <w:rFonts w:hint="eastAsia"/>
          <w:szCs w:val="21"/>
        </w:rPr>
        <w:t>不参加に〇を記入しても、来年以降の欅祭模擬店出店の査定に影響はございません。</w:t>
      </w:r>
    </w:p>
    <w:p w14:paraId="440E87EF" w14:textId="16E0B2F7" w:rsidR="00183E87" w:rsidRDefault="00183E87" w:rsidP="0055439E">
      <w:pPr>
        <w:rPr>
          <w:szCs w:val="21"/>
        </w:rPr>
      </w:pPr>
    </w:p>
    <w:p w14:paraId="1753EA3C" w14:textId="453E7A4F" w:rsidR="00183E87" w:rsidRDefault="00E32EB3" w:rsidP="0055439E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F672" wp14:editId="13E7F3E8">
                <wp:simplePos x="0" y="0"/>
                <wp:positionH relativeFrom="margin">
                  <wp:posOffset>1284605</wp:posOffset>
                </wp:positionH>
                <wp:positionV relativeFrom="margin">
                  <wp:posOffset>6063615</wp:posOffset>
                </wp:positionV>
                <wp:extent cx="4077335" cy="1042670"/>
                <wp:effectExtent l="19050" t="19050" r="18415" b="241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04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A29016" w14:textId="0D609DD3" w:rsidR="00792279" w:rsidRPr="00A60263" w:rsidRDefault="00792279" w:rsidP="00792279">
                            <w:r w:rsidRPr="00A60263">
                              <w:rPr>
                                <w:rFonts w:hint="eastAsia"/>
                              </w:rPr>
                              <w:t>提出期限：</w:t>
                            </w:r>
                            <w:r>
                              <w:t>10</w:t>
                            </w:r>
                            <w:r w:rsidRPr="00A60263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8</w:t>
                            </w:r>
                            <w:r w:rsidRPr="00A60263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 w:rsidRPr="00A60263">
                              <w:rPr>
                                <w:rFonts w:hint="eastAsia"/>
                              </w:rPr>
                              <w:t>）</w:t>
                            </w:r>
                            <w:r w:rsidRPr="00A60263">
                              <w:t>23:59</w:t>
                            </w:r>
                            <w:r w:rsidRPr="00A60263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14:paraId="547E4667" w14:textId="1CD66CB3" w:rsidR="00792279" w:rsidRDefault="00792279" w:rsidP="00792279">
                            <w:pPr>
                              <w:rPr>
                                <w:rStyle w:val="aa"/>
                                <w:szCs w:val="21"/>
                              </w:rPr>
                            </w:pPr>
                            <w:r w:rsidRPr="00A60263">
                              <w:rPr>
                                <w:rFonts w:hint="eastAsia"/>
                              </w:rPr>
                              <w:t>提出場所：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第60回模擬店参加団体向け公式LINE</w:t>
                            </w:r>
                          </w:p>
                          <w:p w14:paraId="0B5FAFEB" w14:textId="527585C8" w:rsidR="00792279" w:rsidRPr="00A60263" w:rsidRDefault="00792279" w:rsidP="00792279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ファイル名</w:t>
                            </w:r>
                            <w:r w:rsidRPr="00A60263">
                              <w:rPr>
                                <w:rFonts w:hint="eastAsia"/>
                              </w:rPr>
                              <w:t>「団体名</w:t>
                            </w:r>
                            <w:r>
                              <w:rPr>
                                <w:rFonts w:hint="eastAsia"/>
                              </w:rPr>
                              <w:t xml:space="preserve">　模擬店継続参加希望書</w:t>
                            </w:r>
                            <w:r w:rsidRPr="00A60263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70EC88C9" w14:textId="25A8CBFC" w:rsidR="00792279" w:rsidRPr="008B7150" w:rsidRDefault="00792279" w:rsidP="007922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8B7150">
                              <w:rPr>
                                <w:u w:val="single"/>
                              </w:rPr>
                              <w:t>Word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形式で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をお願いいたします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F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15pt;margin-top:477.45pt;width:321.0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" filled="f" strokecolor="black [3213]" strokeweight="2.25pt">
                <v:textbox>
                  <w:txbxContent>
                    <w:p w14:paraId="01A29016" w14:textId="0D609DD3" w:rsidR="00792279" w:rsidRPr="00A60263" w:rsidRDefault="00792279" w:rsidP="00792279">
                      <w:r w:rsidRPr="00A60263">
                        <w:rPr>
                          <w:rFonts w:hint="eastAsia"/>
                        </w:rPr>
                        <w:t>提出期限：</w:t>
                      </w:r>
                      <w:r>
                        <w:t>10</w:t>
                      </w:r>
                      <w:r w:rsidRPr="00A60263">
                        <w:rPr>
                          <w:rFonts w:hint="eastAsia"/>
                        </w:rPr>
                        <w:t>月</w:t>
                      </w:r>
                      <w:r>
                        <w:t>8</w:t>
                      </w:r>
                      <w:r w:rsidRPr="00A60263">
                        <w:rPr>
                          <w:rFonts w:hint="eastAsia"/>
                        </w:rPr>
                        <w:t>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 w:rsidRPr="00A60263">
                        <w:rPr>
                          <w:rFonts w:hint="eastAsia"/>
                        </w:rPr>
                        <w:t>）</w:t>
                      </w:r>
                      <w:r w:rsidRPr="00A60263">
                        <w:t>23:59</w:t>
                      </w:r>
                      <w:r w:rsidRPr="00A60263">
                        <w:rPr>
                          <w:rFonts w:hint="eastAsia"/>
                        </w:rPr>
                        <w:t>まで</w:t>
                      </w:r>
                    </w:p>
                    <w:p w14:paraId="547E4667" w14:textId="1CD66CB3" w:rsidR="00792279" w:rsidRDefault="00792279" w:rsidP="00792279">
                      <w:pPr>
                        <w:rPr>
                          <w:rStyle w:val="aa"/>
                          <w:szCs w:val="21"/>
                        </w:rPr>
                      </w:pPr>
                      <w:r w:rsidRPr="00A60263">
                        <w:rPr>
                          <w:rFonts w:hint="eastAsia"/>
                        </w:rPr>
                        <w:t>提出場所：</w:t>
                      </w:r>
                      <w:r>
                        <w:rPr>
                          <w:rFonts w:hint="eastAsia"/>
                          <w:szCs w:val="21"/>
                        </w:rPr>
                        <w:t>第60回模擬店参加団体向け公式LINE</w:t>
                      </w:r>
                    </w:p>
                    <w:p w14:paraId="0B5FAFEB" w14:textId="527585C8" w:rsidR="00792279" w:rsidRPr="00A60263" w:rsidRDefault="00792279" w:rsidP="00792279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ファイル名</w:t>
                      </w:r>
                      <w:r w:rsidRPr="00A60263">
                        <w:rPr>
                          <w:rFonts w:hint="eastAsia"/>
                        </w:rPr>
                        <w:t>「団体名</w:t>
                      </w:r>
                      <w:r>
                        <w:rPr>
                          <w:rFonts w:hint="eastAsia"/>
                        </w:rPr>
                        <w:t xml:space="preserve">　模擬店継続参加希望書</w:t>
                      </w:r>
                      <w:r w:rsidRPr="00A60263">
                        <w:rPr>
                          <w:rFonts w:hint="eastAsia"/>
                        </w:rPr>
                        <w:t>」</w:t>
                      </w:r>
                    </w:p>
                    <w:p w14:paraId="70EC88C9" w14:textId="25A8CBFC" w:rsidR="00792279" w:rsidRPr="008B7150" w:rsidRDefault="00792279" w:rsidP="00792279">
                      <w:pPr>
                        <w:jc w:val="center"/>
                        <w:rPr>
                          <w:u w:val="single"/>
                        </w:rPr>
                      </w:pPr>
                      <w:r w:rsidRPr="008B7150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8B7150">
                        <w:rPr>
                          <w:u w:val="single"/>
                        </w:rPr>
                        <w:t>Word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形式で</w:t>
                      </w:r>
                      <w:r>
                        <w:rPr>
                          <w:rFonts w:hint="eastAsia"/>
                          <w:u w:val="single"/>
                        </w:rPr>
                        <w:t>の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提出</w:t>
                      </w:r>
                      <w:r>
                        <w:rPr>
                          <w:rFonts w:hint="eastAsia"/>
                          <w:u w:val="single"/>
                        </w:rPr>
                        <w:t>をお願いいたします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D4CB3E" w14:textId="7A55B4B8" w:rsidR="00183E87" w:rsidRDefault="00183E87" w:rsidP="0055439E">
      <w:pPr>
        <w:rPr>
          <w:szCs w:val="21"/>
        </w:rPr>
      </w:pPr>
    </w:p>
    <w:p w14:paraId="587CBD00" w14:textId="3082CD11" w:rsidR="00183E87" w:rsidRDefault="00183E87" w:rsidP="0055439E">
      <w:pPr>
        <w:rPr>
          <w:szCs w:val="21"/>
        </w:rPr>
      </w:pPr>
    </w:p>
    <w:p w14:paraId="6B1448F3" w14:textId="3C86D69B" w:rsidR="00183E87" w:rsidRDefault="00183E87" w:rsidP="0055439E">
      <w:pPr>
        <w:rPr>
          <w:szCs w:val="21"/>
        </w:rPr>
      </w:pPr>
    </w:p>
    <w:p w14:paraId="07B8DD9E" w14:textId="787027D3" w:rsidR="00C22151" w:rsidRDefault="00C22151" w:rsidP="0055439E">
      <w:pPr>
        <w:rPr>
          <w:szCs w:val="21"/>
        </w:rPr>
      </w:pPr>
    </w:p>
    <w:p w14:paraId="01B4CAC2" w14:textId="77777777" w:rsidR="005B0AF1" w:rsidRDefault="005B0AF1" w:rsidP="0055439E">
      <w:pPr>
        <w:rPr>
          <w:rFonts w:hint="eastAsia"/>
          <w:szCs w:val="21"/>
        </w:rPr>
      </w:pPr>
    </w:p>
    <w:p w14:paraId="2BD526BA" w14:textId="285FEC6F" w:rsidR="00B349C1" w:rsidRDefault="00B349C1" w:rsidP="0055439E">
      <w:pPr>
        <w:rPr>
          <w:szCs w:val="21"/>
        </w:rPr>
      </w:pPr>
    </w:p>
    <w:p w14:paraId="5A135F22" w14:textId="4484D6E2" w:rsidR="00792279" w:rsidRDefault="00183E87" w:rsidP="005B0AF1">
      <w:pPr>
        <w:rPr>
          <w:rFonts w:hint="eastAsia"/>
          <w:szCs w:val="21"/>
        </w:rPr>
      </w:pPr>
      <w:r>
        <w:rPr>
          <w:rFonts w:hint="eastAsia"/>
          <w:szCs w:val="21"/>
        </w:rPr>
        <w:t>その他ご不明点ございましたら、</w:t>
      </w:r>
      <w:r w:rsidRPr="00C22151">
        <w:rPr>
          <w:rFonts w:hint="eastAsia"/>
          <w:szCs w:val="21"/>
          <w:u w:val="single"/>
        </w:rPr>
        <w:t>模擬店公式L</w:t>
      </w:r>
      <w:r w:rsidRPr="00C22151">
        <w:rPr>
          <w:szCs w:val="21"/>
          <w:u w:val="single"/>
        </w:rPr>
        <w:t>INE</w:t>
      </w:r>
      <w:r w:rsidRPr="00D836BB">
        <w:rPr>
          <w:rFonts w:eastAsiaTheme="minorHAnsi" w:hint="eastAsia"/>
        </w:rPr>
        <w:t>または</w:t>
      </w:r>
      <w:hyperlink r:id="rId6" w:history="1">
        <w:r w:rsidRPr="00D836BB">
          <w:rPr>
            <w:rStyle w:val="aa"/>
            <w:rFonts w:eastAsiaTheme="minorHAnsi"/>
            <w:szCs w:val="21"/>
          </w:rPr>
          <w:t>participate@keyakifes.com</w:t>
        </w:r>
      </w:hyperlink>
      <w:r w:rsidRPr="00D836BB">
        <w:rPr>
          <w:rFonts w:eastAsiaTheme="minorHAnsi" w:hint="eastAsia"/>
        </w:rPr>
        <w:t>まで</w:t>
      </w:r>
      <w:r>
        <w:rPr>
          <w:rFonts w:eastAsiaTheme="minorHAnsi" w:hint="eastAsia"/>
        </w:rPr>
        <w:t>ご連絡</w:t>
      </w:r>
      <w:r w:rsidRPr="00D836BB">
        <w:rPr>
          <w:rFonts w:eastAsiaTheme="minorHAnsi" w:hint="eastAsia"/>
        </w:rPr>
        <w:t>ください。</w:t>
      </w:r>
    </w:p>
    <w:sectPr w:rsidR="00792279" w:rsidSect="0055439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CD65" w14:textId="77777777" w:rsidR="00D81737" w:rsidRDefault="00D81737" w:rsidP="0055439E">
      <w:r>
        <w:separator/>
      </w:r>
    </w:p>
  </w:endnote>
  <w:endnote w:type="continuationSeparator" w:id="0">
    <w:p w14:paraId="5C49950A" w14:textId="77777777" w:rsidR="00D81737" w:rsidRDefault="00D81737" w:rsidP="0055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D2F7" w14:textId="77777777" w:rsidR="00D81737" w:rsidRDefault="00D81737" w:rsidP="0055439E">
      <w:r>
        <w:separator/>
      </w:r>
    </w:p>
  </w:footnote>
  <w:footnote w:type="continuationSeparator" w:id="0">
    <w:p w14:paraId="154C604D" w14:textId="77777777" w:rsidR="00D81737" w:rsidRDefault="00D81737" w:rsidP="0055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317C" w14:textId="4E66EAC6" w:rsidR="0055439E" w:rsidRPr="0055439E" w:rsidRDefault="0055439E" w:rsidP="0055439E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第6回総責任者会議</w:t>
    </w:r>
  </w:p>
  <w:p w14:paraId="5D497DF4" w14:textId="4A9A525F" w:rsidR="0055439E" w:rsidRPr="0055439E" w:rsidRDefault="0055439E" w:rsidP="0055439E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2</w:t>
    </w:r>
    <w:r w:rsidRPr="0055439E">
      <w:rPr>
        <w:sz w:val="24"/>
        <w:szCs w:val="24"/>
      </w:rPr>
      <w:t>021</w:t>
    </w:r>
    <w:r w:rsidRPr="0055439E">
      <w:rPr>
        <w:rFonts w:hint="eastAsia"/>
        <w:sz w:val="24"/>
        <w:szCs w:val="24"/>
      </w:rPr>
      <w:t>年9月2</w:t>
    </w:r>
    <w:r w:rsidRPr="0055439E">
      <w:rPr>
        <w:sz w:val="24"/>
        <w:szCs w:val="24"/>
      </w:rPr>
      <w:t>4</w:t>
    </w:r>
    <w:r w:rsidRPr="0055439E">
      <w:rPr>
        <w:rFonts w:hint="eastAsia"/>
        <w:sz w:val="24"/>
        <w:szCs w:val="24"/>
      </w:rPr>
      <w:t>日</w:t>
    </w:r>
  </w:p>
  <w:p w14:paraId="1D56D1BE" w14:textId="5B996319" w:rsidR="0055439E" w:rsidRPr="0055439E" w:rsidRDefault="0055439E" w:rsidP="0055439E">
    <w:pPr>
      <w:pStyle w:val="a3"/>
      <w:wordWrap w:val="0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第60回欅祭本部　管理局</w:t>
    </w:r>
  </w:p>
  <w:p w14:paraId="7DBB8464" w14:textId="193FC638" w:rsidR="0055439E" w:rsidRPr="0055439E" w:rsidRDefault="0055439E" w:rsidP="0055439E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模擬店提出①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9E"/>
    <w:rsid w:val="00014E6F"/>
    <w:rsid w:val="0007532C"/>
    <w:rsid w:val="00137955"/>
    <w:rsid w:val="00183E87"/>
    <w:rsid w:val="002A58E7"/>
    <w:rsid w:val="00331481"/>
    <w:rsid w:val="0038792D"/>
    <w:rsid w:val="004B093E"/>
    <w:rsid w:val="0055439E"/>
    <w:rsid w:val="005B0AF1"/>
    <w:rsid w:val="00792279"/>
    <w:rsid w:val="009E3383"/>
    <w:rsid w:val="009F1BF9"/>
    <w:rsid w:val="00A444B2"/>
    <w:rsid w:val="00B349C1"/>
    <w:rsid w:val="00BA7EFE"/>
    <w:rsid w:val="00C06326"/>
    <w:rsid w:val="00C22151"/>
    <w:rsid w:val="00C3477C"/>
    <w:rsid w:val="00D81737"/>
    <w:rsid w:val="00E32EB3"/>
    <w:rsid w:val="00E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0A096"/>
  <w15:chartTrackingRefBased/>
  <w15:docId w15:val="{64251314-35DE-4CB7-980E-E8E3780A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39E"/>
  </w:style>
  <w:style w:type="paragraph" w:styleId="a5">
    <w:name w:val="footer"/>
    <w:basedOn w:val="a"/>
    <w:link w:val="a6"/>
    <w:uiPriority w:val="99"/>
    <w:unhideWhenUsed/>
    <w:rsid w:val="0055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39E"/>
  </w:style>
  <w:style w:type="paragraph" w:styleId="a7">
    <w:name w:val="Title"/>
    <w:basedOn w:val="a"/>
    <w:next w:val="a"/>
    <w:link w:val="a8"/>
    <w:uiPriority w:val="10"/>
    <w:qFormat/>
    <w:rsid w:val="005543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5439E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0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2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icipate@keyakif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模擬店継続参加希望書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YOKOZUKA</dc:creator>
  <cp:keywords/>
  <dc:description/>
  <cp:lastModifiedBy>NANA YOKOZUKA</cp:lastModifiedBy>
  <cp:revision>7</cp:revision>
  <dcterms:created xsi:type="dcterms:W3CDTF">2021-09-19T15:45:00Z</dcterms:created>
  <dcterms:modified xsi:type="dcterms:W3CDTF">2021-09-20T04:56:00Z</dcterms:modified>
</cp:coreProperties>
</file>